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87079" w14:textId="7330A883" w:rsidR="00973C45" w:rsidRPr="00CF345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bCs/>
          <w:sz w:val="28"/>
          <w:szCs w:val="28"/>
        </w:rPr>
      </w:pPr>
      <w:r w:rsidRPr="00CF345D">
        <w:rPr>
          <w:rFonts w:ascii="Calibri" w:hAnsi="Calibri" w:cs="Calibri"/>
          <w:b/>
          <w:bCs/>
          <w:sz w:val="28"/>
          <w:szCs w:val="28"/>
        </w:rPr>
        <w:t xml:space="preserve">ANNEX </w:t>
      </w:r>
      <w:r w:rsidR="00AA1E1C" w:rsidRPr="00CF345D">
        <w:rPr>
          <w:rFonts w:ascii="Calibri" w:hAnsi="Calibri" w:cs="Calibri"/>
          <w:b/>
          <w:bCs/>
          <w:sz w:val="28"/>
          <w:szCs w:val="28"/>
        </w:rPr>
        <w:t>19</w:t>
      </w:r>
      <w:r w:rsidR="00CF345D">
        <w:rPr>
          <w:rFonts w:ascii="Calibri" w:hAnsi="Calibri" w:cs="Calibri"/>
          <w:b/>
          <w:bCs/>
          <w:sz w:val="28"/>
          <w:szCs w:val="28"/>
        </w:rPr>
        <w:t xml:space="preserve">. </w:t>
      </w:r>
      <w:r w:rsidR="00317239" w:rsidRPr="00CF345D">
        <w:rPr>
          <w:rFonts w:ascii="Calibri" w:hAnsi="Calibri" w:cs="Calibri"/>
          <w:b/>
          <w:bCs/>
          <w:sz w:val="28"/>
          <w:szCs w:val="28"/>
        </w:rPr>
        <w:t>MODEL ACORD ENCARREGAT DE TRACTAMENT DE DADES PERSONALS</w:t>
      </w:r>
    </w:p>
    <w:p w14:paraId="001FB9F6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693794D" w14:textId="77777777" w:rsidR="00B74360" w:rsidRPr="00B74360" w:rsidRDefault="00B74360" w:rsidP="00B74360">
      <w:pPr>
        <w:rPr>
          <w:rFonts w:cs="Arial"/>
          <w:lang w:eastAsia="es-ES"/>
        </w:rPr>
      </w:pPr>
    </w:p>
    <w:p w14:paraId="3ADD5D3F" w14:textId="781C976D" w:rsidR="00B74360" w:rsidRDefault="00B74360" w:rsidP="00B74360">
      <w:pPr>
        <w:rPr>
          <w:rFonts w:cs="Arial"/>
          <w:lang w:eastAsia="es-ES"/>
        </w:rPr>
      </w:pPr>
    </w:p>
    <w:p w14:paraId="4B04E91C" w14:textId="18C8D71F" w:rsidR="00B74360" w:rsidRPr="00CF345D" w:rsidRDefault="00B74360" w:rsidP="00CF345D">
      <w:pPr>
        <w:pStyle w:val="Pargrafdellista"/>
        <w:numPr>
          <w:ilvl w:val="0"/>
          <w:numId w:val="20"/>
        </w:numPr>
        <w:rPr>
          <w:rFonts w:asciiTheme="minorHAnsi" w:hAnsiTheme="minorHAnsi" w:cstheme="minorHAnsi"/>
          <w:lang w:eastAsia="es-ES"/>
        </w:rPr>
      </w:pPr>
      <w:r w:rsidRPr="00CF345D">
        <w:rPr>
          <w:rFonts w:asciiTheme="minorHAnsi" w:hAnsiTheme="minorHAnsi" w:cstheme="minorHAnsi"/>
          <w:lang w:eastAsia="es-ES"/>
        </w:rPr>
        <w:t>No s’escau</w:t>
      </w:r>
    </w:p>
    <w:sectPr w:rsidR="00B74360" w:rsidRPr="00CF345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3490E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3E034EA1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2B4975" w14:textId="77777777" w:rsidR="00751928" w:rsidRDefault="0075192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CE062" w14:textId="77777777" w:rsidR="00900292" w:rsidRDefault="000E7859">
    <w:pPr>
      <w:pStyle w:val="Peu"/>
    </w:pPr>
    <w:r w:rsidRPr="000E7859">
      <w:rPr>
        <w:noProof/>
        <w:lang w:bidi="ks-Deva"/>
      </w:rPr>
      <w:drawing>
        <wp:anchor distT="0" distB="0" distL="114300" distR="114300" simplePos="0" relativeHeight="251660288" behindDoc="0" locked="0" layoutInCell="1" allowOverlap="1" wp14:anchorId="2A81EB0E" wp14:editId="552338D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E36DD" w14:textId="77777777" w:rsidR="00751928" w:rsidRDefault="0075192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E6BA72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45DEECCD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4430A" w14:textId="77777777" w:rsidR="00751928" w:rsidRDefault="0075192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C8CF0" w14:textId="4B283B30" w:rsidR="00F454D8" w:rsidRDefault="00751928">
    <w:pPr>
      <w:pStyle w:val="Capalera"/>
    </w:pPr>
    <w:bookmarkStart w:id="0" w:name="_GoBack"/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4B0A64FF" wp14:editId="5A526AB7">
          <wp:simplePos x="0" y="0"/>
          <wp:positionH relativeFrom="column">
            <wp:posOffset>4718280</wp:posOffset>
          </wp:positionH>
          <wp:positionV relativeFrom="paragraph">
            <wp:posOffset>42099</wp:posOffset>
          </wp:positionV>
          <wp:extent cx="800735" cy="582295"/>
          <wp:effectExtent l="0" t="0" r="0" b="8255"/>
          <wp:wrapSquare wrapText="bothSides"/>
          <wp:docPr id="5" name="Imat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t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735" cy="582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  <w:p w14:paraId="6A479F50" w14:textId="6B9EEE48" w:rsidR="00F454D8" w:rsidRDefault="00CF345D">
    <w:pPr>
      <w:pStyle w:val="Capalera"/>
    </w:pPr>
    <w:r>
      <w:rPr>
        <w:noProof/>
        <w:lang w:bidi="ks-Deva"/>
      </w:rPr>
      <w:drawing>
        <wp:inline distT="0" distB="0" distL="0" distR="0" wp14:anchorId="6AA26507" wp14:editId="730AA025">
          <wp:extent cx="1419225" cy="361950"/>
          <wp:effectExtent l="0" t="0" r="9525" b="0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45533" w14:textId="77777777" w:rsidR="00751928" w:rsidRDefault="0075192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00B2E"/>
    <w:multiLevelType w:val="hybridMultilevel"/>
    <w:tmpl w:val="1D6C38E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17"/>
  </w:num>
  <w:num w:numId="4">
    <w:abstractNumId w:val="5"/>
  </w:num>
  <w:num w:numId="5">
    <w:abstractNumId w:val="14"/>
  </w:num>
  <w:num w:numId="6">
    <w:abstractNumId w:val="12"/>
  </w:num>
  <w:num w:numId="7">
    <w:abstractNumId w:val="0"/>
  </w:num>
  <w:num w:numId="8">
    <w:abstractNumId w:val="1"/>
  </w:num>
  <w:num w:numId="9">
    <w:abstractNumId w:val="19"/>
  </w:num>
  <w:num w:numId="10">
    <w:abstractNumId w:val="6"/>
  </w:num>
  <w:num w:numId="11">
    <w:abstractNumId w:val="10"/>
  </w:num>
  <w:num w:numId="12">
    <w:abstractNumId w:val="4"/>
  </w:num>
  <w:num w:numId="13">
    <w:abstractNumId w:val="1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  <w:num w:numId="18">
    <w:abstractNumId w:val="18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75BC3"/>
    <w:rsid w:val="00487A4C"/>
    <w:rsid w:val="004D33AB"/>
    <w:rsid w:val="004D453B"/>
    <w:rsid w:val="00525478"/>
    <w:rsid w:val="00526168"/>
    <w:rsid w:val="005334C6"/>
    <w:rsid w:val="005505E3"/>
    <w:rsid w:val="005562FC"/>
    <w:rsid w:val="005860E6"/>
    <w:rsid w:val="00586F07"/>
    <w:rsid w:val="005C5312"/>
    <w:rsid w:val="006348BD"/>
    <w:rsid w:val="0066712C"/>
    <w:rsid w:val="0069106F"/>
    <w:rsid w:val="006A1D4F"/>
    <w:rsid w:val="006B4CAB"/>
    <w:rsid w:val="006B5A9D"/>
    <w:rsid w:val="00751928"/>
    <w:rsid w:val="00787ADB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9753B3"/>
    <w:rsid w:val="00975BD6"/>
    <w:rsid w:val="00A12C7F"/>
    <w:rsid w:val="00A7317C"/>
    <w:rsid w:val="00AA1E1C"/>
    <w:rsid w:val="00AB1F05"/>
    <w:rsid w:val="00AB4975"/>
    <w:rsid w:val="00AF5050"/>
    <w:rsid w:val="00B74360"/>
    <w:rsid w:val="00BE673C"/>
    <w:rsid w:val="00C10920"/>
    <w:rsid w:val="00C20D6A"/>
    <w:rsid w:val="00C94EA1"/>
    <w:rsid w:val="00CA7AD1"/>
    <w:rsid w:val="00CB5187"/>
    <w:rsid w:val="00CE36A4"/>
    <w:rsid w:val="00CF345D"/>
    <w:rsid w:val="00CF7CA9"/>
    <w:rsid w:val="00D023C8"/>
    <w:rsid w:val="00D1253A"/>
    <w:rsid w:val="00DC3786"/>
    <w:rsid w:val="00DE75F5"/>
    <w:rsid w:val="00E556F8"/>
    <w:rsid w:val="00E903FE"/>
    <w:rsid w:val="00EC4559"/>
    <w:rsid w:val="00EC4A9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BA4796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Tipusde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Tipusde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Tipusde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Tipusde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Tipusde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Raquel Fornas Pizarro</cp:lastModifiedBy>
  <cp:revision>8</cp:revision>
  <cp:lastPrinted>2018-12-18T08:58:00Z</cp:lastPrinted>
  <dcterms:created xsi:type="dcterms:W3CDTF">2024-01-19T13:45:00Z</dcterms:created>
  <dcterms:modified xsi:type="dcterms:W3CDTF">2025-12-15T13:37:00Z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